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CBCA2" w14:textId="77777777" w:rsidR="00FC02E6" w:rsidRPr="003A5031" w:rsidRDefault="00FC02E6" w:rsidP="00FC02E6">
      <w:pPr>
        <w:pStyle w:val="Heading2"/>
        <w:rPr>
          <w:sz w:val="32"/>
          <w:szCs w:val="32"/>
        </w:rPr>
      </w:pPr>
      <w:bookmarkStart w:id="0" w:name="_Toc16174420"/>
      <w:r>
        <w:rPr>
          <w:sz w:val="32"/>
          <w:szCs w:val="32"/>
        </w:rPr>
        <w:t>Program</w:t>
      </w:r>
      <w:r w:rsidRPr="003A503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and Collaboration </w:t>
      </w:r>
      <w:r>
        <w:rPr>
          <w:color w:val="auto"/>
          <w:sz w:val="32"/>
          <w:szCs w:val="32"/>
        </w:rPr>
        <w:t>Three</w:t>
      </w:r>
      <w:r w:rsidRPr="00D76C5D">
        <w:rPr>
          <w:color w:val="auto"/>
          <w:sz w:val="32"/>
          <w:szCs w:val="32"/>
        </w:rPr>
        <w:t>-Year Program Plan</w:t>
      </w:r>
      <w:r>
        <w:rPr>
          <w:b/>
          <w:color w:val="auto"/>
        </w:rPr>
        <w:t xml:space="preserve"> </w:t>
      </w:r>
      <w:r w:rsidRPr="003A5031">
        <w:rPr>
          <w:sz w:val="32"/>
          <w:szCs w:val="32"/>
        </w:rPr>
        <w:t>Goal Setting Worksheet</w:t>
      </w:r>
      <w:bookmarkEnd w:id="0"/>
    </w:p>
    <w:p w14:paraId="6F468262" w14:textId="77777777" w:rsidR="00FC02E6" w:rsidRPr="0045335A" w:rsidRDefault="00FC02E6" w:rsidP="00FC02E6">
      <w:pPr>
        <w:rPr>
          <w:b/>
        </w:rPr>
      </w:pPr>
      <w:r w:rsidRPr="0045335A">
        <w:rPr>
          <w:b/>
        </w:rPr>
        <w:t>**Personnel-related requests must follow the hiring practices of the appropriate area and will not be considered through Program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5"/>
        <w:gridCol w:w="1786"/>
        <w:gridCol w:w="1933"/>
        <w:gridCol w:w="1879"/>
        <w:gridCol w:w="1807"/>
        <w:gridCol w:w="1784"/>
        <w:gridCol w:w="1910"/>
        <w:gridCol w:w="26"/>
      </w:tblGrid>
      <w:tr w:rsidR="00CD58DE" w14:paraId="2393D8F2" w14:textId="77777777" w:rsidTr="00E40763">
        <w:trPr>
          <w:gridAfter w:val="1"/>
          <w:wAfter w:w="26" w:type="dxa"/>
          <w:tblHeader/>
        </w:trPr>
        <w:tc>
          <w:tcPr>
            <w:tcW w:w="1825" w:type="dxa"/>
          </w:tcPr>
          <w:p w14:paraId="7F04D1F9" w14:textId="77777777" w:rsidR="00FC02E6" w:rsidRPr="0059259C" w:rsidRDefault="00FC02E6" w:rsidP="00885963">
            <w:pPr>
              <w:shd w:val="clear" w:color="auto" w:fill="auto"/>
              <w:jc w:val="center"/>
              <w:rPr>
                <w:color w:val="auto"/>
                <w:sz w:val="32"/>
                <w:szCs w:val="32"/>
              </w:rPr>
            </w:pPr>
          </w:p>
          <w:p w14:paraId="76F83EB5" w14:textId="77777777" w:rsidR="00FC02E6" w:rsidRDefault="00FC02E6" w:rsidP="00885963">
            <w:pPr>
              <w:shd w:val="clear" w:color="auto" w:fill="auto"/>
              <w:jc w:val="center"/>
              <w:rPr>
                <w:color w:val="auto"/>
                <w:sz w:val="32"/>
                <w:szCs w:val="32"/>
              </w:rPr>
            </w:pPr>
            <w:r w:rsidRPr="0059259C">
              <w:rPr>
                <w:color w:val="auto"/>
                <w:sz w:val="32"/>
                <w:szCs w:val="32"/>
              </w:rPr>
              <w:t>Goal</w:t>
            </w:r>
          </w:p>
          <w:p w14:paraId="2C8A8C55" w14:textId="77777777" w:rsidR="00FC02E6" w:rsidRDefault="00FC02E6" w:rsidP="00885963">
            <w:pPr>
              <w:shd w:val="clear" w:color="auto" w:fill="auto"/>
              <w:jc w:val="center"/>
              <w:rPr>
                <w:color w:val="auto"/>
                <w:szCs w:val="32"/>
              </w:rPr>
            </w:pPr>
          </w:p>
          <w:p w14:paraId="5A3665FB" w14:textId="77777777" w:rsidR="00FC02E6" w:rsidRPr="0059259C" w:rsidRDefault="00FC02E6" w:rsidP="00885963">
            <w:pPr>
              <w:shd w:val="clear" w:color="auto" w:fill="auto"/>
              <w:jc w:val="center"/>
              <w:rPr>
                <w:color w:val="auto"/>
                <w:sz w:val="32"/>
                <w:szCs w:val="32"/>
              </w:rPr>
            </w:pPr>
            <w:r w:rsidRPr="00181355">
              <w:rPr>
                <w:color w:val="auto"/>
                <w:szCs w:val="32"/>
              </w:rPr>
              <w:t>One sentence limit.</w:t>
            </w:r>
          </w:p>
        </w:tc>
        <w:tc>
          <w:tcPr>
            <w:tcW w:w="1786" w:type="dxa"/>
          </w:tcPr>
          <w:p w14:paraId="73F32480" w14:textId="77777777" w:rsidR="00FC02E6" w:rsidRDefault="00FC02E6" w:rsidP="00885963">
            <w:pPr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59259C">
              <w:rPr>
                <w:color w:val="auto"/>
                <w:sz w:val="22"/>
                <w:szCs w:val="22"/>
              </w:rPr>
              <w:t>Connection of Goal to Mission Statement</w:t>
            </w:r>
            <w:r>
              <w:rPr>
                <w:color w:val="auto"/>
                <w:sz w:val="22"/>
                <w:szCs w:val="22"/>
              </w:rPr>
              <w:t xml:space="preserve">, </w:t>
            </w:r>
            <w:hyperlink r:id="rId5" w:history="1">
              <w:r w:rsidRPr="00094E7C">
                <w:rPr>
                  <w:rStyle w:val="Hyperlink"/>
                  <w:sz w:val="22"/>
                  <w:szCs w:val="22"/>
                </w:rPr>
                <w:t>Strategic Plan</w:t>
              </w:r>
            </w:hyperlink>
            <w:r w:rsidRPr="0059259C">
              <w:rPr>
                <w:color w:val="auto"/>
                <w:sz w:val="22"/>
                <w:szCs w:val="22"/>
              </w:rPr>
              <w:t xml:space="preserve"> and </w:t>
            </w:r>
            <w:r>
              <w:rPr>
                <w:color w:val="auto"/>
                <w:sz w:val="22"/>
                <w:szCs w:val="22"/>
              </w:rPr>
              <w:t>SAO</w:t>
            </w:r>
            <w:r w:rsidRPr="0059259C">
              <w:rPr>
                <w:color w:val="auto"/>
                <w:sz w:val="22"/>
                <w:szCs w:val="22"/>
              </w:rPr>
              <w:t xml:space="preserve"> Results</w:t>
            </w:r>
            <w:r>
              <w:rPr>
                <w:color w:val="auto"/>
                <w:sz w:val="22"/>
                <w:szCs w:val="22"/>
              </w:rPr>
              <w:t xml:space="preserve">.  </w:t>
            </w:r>
          </w:p>
          <w:p w14:paraId="51CC25EE" w14:textId="77777777" w:rsidR="00FC02E6" w:rsidRDefault="00FC02E6" w:rsidP="00885963">
            <w:pPr>
              <w:shd w:val="clear" w:color="auto" w:fill="auto"/>
              <w:jc w:val="center"/>
              <w:rPr>
                <w:color w:val="auto"/>
                <w:szCs w:val="22"/>
              </w:rPr>
            </w:pPr>
          </w:p>
          <w:p w14:paraId="1FD7F6CD" w14:textId="77777777" w:rsidR="00FC02E6" w:rsidRPr="0059259C" w:rsidRDefault="00FC02E6" w:rsidP="00885963">
            <w:pPr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181355">
              <w:rPr>
                <w:color w:val="auto"/>
                <w:szCs w:val="22"/>
              </w:rPr>
              <w:t xml:space="preserve">Use one </w:t>
            </w:r>
            <w:r>
              <w:rPr>
                <w:color w:val="auto"/>
                <w:szCs w:val="22"/>
              </w:rPr>
              <w:t>sentence for each</w:t>
            </w:r>
            <w:r w:rsidRPr="00181355">
              <w:rPr>
                <w:color w:val="auto"/>
                <w:szCs w:val="22"/>
              </w:rPr>
              <w:t xml:space="preserve"> item.</w:t>
            </w:r>
          </w:p>
        </w:tc>
        <w:tc>
          <w:tcPr>
            <w:tcW w:w="1933" w:type="dxa"/>
          </w:tcPr>
          <w:p w14:paraId="3B23DA0F" w14:textId="77777777" w:rsidR="00FC02E6" w:rsidRDefault="00FC02E6" w:rsidP="00885963">
            <w:pPr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</w:p>
          <w:p w14:paraId="69714524" w14:textId="77777777" w:rsidR="00FC02E6" w:rsidRDefault="00FC02E6" w:rsidP="00885963">
            <w:pPr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59259C">
              <w:rPr>
                <w:color w:val="auto"/>
                <w:sz w:val="22"/>
                <w:szCs w:val="22"/>
              </w:rPr>
              <w:t>Proposed Activity to Achieve Goal</w:t>
            </w:r>
            <w:r>
              <w:rPr>
                <w:color w:val="auto"/>
                <w:sz w:val="22"/>
                <w:szCs w:val="22"/>
              </w:rPr>
              <w:t>**</w:t>
            </w:r>
          </w:p>
          <w:p w14:paraId="39767229" w14:textId="77777777" w:rsidR="00FC02E6" w:rsidRDefault="00FC02E6" w:rsidP="00885963">
            <w:pPr>
              <w:shd w:val="clear" w:color="auto" w:fill="auto"/>
              <w:jc w:val="center"/>
              <w:rPr>
                <w:color w:val="auto"/>
                <w:szCs w:val="32"/>
              </w:rPr>
            </w:pPr>
          </w:p>
          <w:p w14:paraId="100660F2" w14:textId="77777777" w:rsidR="00FC02E6" w:rsidRPr="0059259C" w:rsidRDefault="00FC02E6" w:rsidP="00885963">
            <w:pPr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181355">
              <w:rPr>
                <w:color w:val="auto"/>
                <w:szCs w:val="32"/>
              </w:rPr>
              <w:t>One sentence limit.</w:t>
            </w:r>
          </w:p>
        </w:tc>
        <w:tc>
          <w:tcPr>
            <w:tcW w:w="1879" w:type="dxa"/>
          </w:tcPr>
          <w:p w14:paraId="5FC1D36B" w14:textId="77777777" w:rsidR="00FC02E6" w:rsidRDefault="00FC02E6" w:rsidP="00885963">
            <w:pPr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</w:p>
          <w:p w14:paraId="29D88FDB" w14:textId="77777777" w:rsidR="00FC02E6" w:rsidRDefault="00FC02E6" w:rsidP="00885963">
            <w:pPr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</w:p>
          <w:p w14:paraId="7413922E" w14:textId="77777777" w:rsidR="00FC02E6" w:rsidRDefault="00FC02E6" w:rsidP="00885963">
            <w:pPr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59259C">
              <w:rPr>
                <w:color w:val="auto"/>
                <w:sz w:val="22"/>
                <w:szCs w:val="22"/>
              </w:rPr>
              <w:t>Responsible Party</w:t>
            </w:r>
          </w:p>
          <w:p w14:paraId="2DDBF5CF" w14:textId="77777777" w:rsidR="00FC02E6" w:rsidRDefault="00FC02E6" w:rsidP="00885963">
            <w:pPr>
              <w:shd w:val="clear" w:color="auto" w:fill="auto"/>
              <w:jc w:val="center"/>
              <w:rPr>
                <w:color w:val="auto"/>
                <w:szCs w:val="32"/>
              </w:rPr>
            </w:pPr>
          </w:p>
          <w:p w14:paraId="6A71CCDB" w14:textId="77777777" w:rsidR="00FC02E6" w:rsidRPr="0059259C" w:rsidRDefault="00FC02E6" w:rsidP="00885963">
            <w:pPr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181355">
              <w:rPr>
                <w:color w:val="auto"/>
                <w:szCs w:val="32"/>
              </w:rPr>
              <w:t>One sentence limit.</w:t>
            </w:r>
          </w:p>
        </w:tc>
        <w:tc>
          <w:tcPr>
            <w:tcW w:w="1807" w:type="dxa"/>
          </w:tcPr>
          <w:p w14:paraId="2ACCD26A" w14:textId="77777777" w:rsidR="00FC02E6" w:rsidRDefault="00FC02E6" w:rsidP="00885963">
            <w:pPr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59259C">
              <w:rPr>
                <w:color w:val="auto"/>
                <w:sz w:val="22"/>
                <w:szCs w:val="22"/>
              </w:rPr>
              <w:t>F</w:t>
            </w:r>
            <w:r>
              <w:rPr>
                <w:color w:val="auto"/>
                <w:sz w:val="20"/>
                <w:szCs w:val="20"/>
              </w:rPr>
              <w:t>und amount r</w:t>
            </w:r>
            <w:r w:rsidRPr="000C794C">
              <w:rPr>
                <w:color w:val="auto"/>
                <w:sz w:val="20"/>
                <w:szCs w:val="20"/>
              </w:rPr>
              <w:t>e</w:t>
            </w:r>
            <w:r>
              <w:rPr>
                <w:color w:val="auto"/>
                <w:sz w:val="20"/>
                <w:szCs w:val="20"/>
              </w:rPr>
              <w:t>quested.</w:t>
            </w:r>
          </w:p>
          <w:p w14:paraId="0EB0F2B8" w14:textId="77777777" w:rsidR="00FC02E6" w:rsidRDefault="00FC02E6" w:rsidP="00885963">
            <w:pPr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0C794C">
              <w:rPr>
                <w:color w:val="auto"/>
                <w:sz w:val="20"/>
                <w:szCs w:val="20"/>
              </w:rPr>
              <w:t xml:space="preserve">If </w:t>
            </w:r>
            <w:r>
              <w:rPr>
                <w:color w:val="auto"/>
                <w:sz w:val="20"/>
                <w:szCs w:val="20"/>
              </w:rPr>
              <w:t>a collaboration</w:t>
            </w:r>
            <w:r w:rsidRPr="000C794C">
              <w:rPr>
                <w:color w:val="auto"/>
                <w:sz w:val="20"/>
                <w:szCs w:val="20"/>
              </w:rPr>
              <w:t>, what % required from each partner?</w:t>
            </w:r>
          </w:p>
          <w:p w14:paraId="355C37E3" w14:textId="77777777" w:rsidR="00FC02E6" w:rsidRDefault="00FC02E6" w:rsidP="00885963">
            <w:pPr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</w:p>
          <w:p w14:paraId="2DD8DE67" w14:textId="77777777" w:rsidR="00FC02E6" w:rsidRPr="0059259C" w:rsidRDefault="00FC02E6" w:rsidP="00885963">
            <w:pPr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181355">
              <w:rPr>
                <w:color w:val="auto"/>
                <w:szCs w:val="20"/>
              </w:rPr>
              <w:t xml:space="preserve">If applicable, </w:t>
            </w:r>
            <w:r>
              <w:rPr>
                <w:color w:val="auto"/>
                <w:szCs w:val="20"/>
              </w:rPr>
              <w:t>list each budget</w:t>
            </w:r>
            <w:r w:rsidRPr="00181355">
              <w:rPr>
                <w:color w:val="auto"/>
                <w:szCs w:val="20"/>
              </w:rPr>
              <w:t xml:space="preserve"> partner / source</w:t>
            </w:r>
            <w:r>
              <w:rPr>
                <w:color w:val="auto"/>
                <w:szCs w:val="20"/>
              </w:rPr>
              <w:t xml:space="preserve"> separately</w:t>
            </w:r>
          </w:p>
        </w:tc>
        <w:tc>
          <w:tcPr>
            <w:tcW w:w="1784" w:type="dxa"/>
          </w:tcPr>
          <w:p w14:paraId="73D8CE36" w14:textId="77777777" w:rsidR="00FC02E6" w:rsidRDefault="00FC02E6" w:rsidP="00885963">
            <w:pPr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</w:p>
          <w:p w14:paraId="5F6BE1AE" w14:textId="77777777" w:rsidR="00FC02E6" w:rsidRDefault="00FC02E6" w:rsidP="00885963">
            <w:pPr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59259C">
              <w:rPr>
                <w:color w:val="auto"/>
                <w:sz w:val="22"/>
                <w:szCs w:val="22"/>
              </w:rPr>
              <w:t>Timeline to Completion</w:t>
            </w:r>
          </w:p>
          <w:p w14:paraId="48BDB7FD" w14:textId="77777777" w:rsidR="00FC02E6" w:rsidRPr="0059259C" w:rsidRDefault="00FC02E6" w:rsidP="00885963">
            <w:pPr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Month / Year</w:t>
            </w:r>
          </w:p>
        </w:tc>
        <w:tc>
          <w:tcPr>
            <w:tcW w:w="1910" w:type="dxa"/>
          </w:tcPr>
          <w:p w14:paraId="31482E57" w14:textId="77777777" w:rsidR="00FC02E6" w:rsidRDefault="00FC02E6" w:rsidP="00885963">
            <w:pPr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59259C">
              <w:rPr>
                <w:color w:val="auto"/>
                <w:sz w:val="22"/>
                <w:szCs w:val="22"/>
              </w:rPr>
              <w:t>How Will You</w:t>
            </w:r>
            <w:r>
              <w:rPr>
                <w:color w:val="auto"/>
                <w:sz w:val="22"/>
                <w:szCs w:val="22"/>
              </w:rPr>
              <w:t xml:space="preserve"> Evaluate Whether You Achieved Y</w:t>
            </w:r>
            <w:r w:rsidRPr="0059259C">
              <w:rPr>
                <w:color w:val="auto"/>
                <w:sz w:val="22"/>
                <w:szCs w:val="22"/>
              </w:rPr>
              <w:t xml:space="preserve">our </w:t>
            </w:r>
            <w:proofErr w:type="gramStart"/>
            <w:r w:rsidRPr="0059259C">
              <w:rPr>
                <w:color w:val="auto"/>
                <w:sz w:val="22"/>
                <w:szCs w:val="22"/>
              </w:rPr>
              <w:t>Goal</w:t>
            </w:r>
            <w:proofErr w:type="gramEnd"/>
          </w:p>
          <w:p w14:paraId="392699BF" w14:textId="77777777" w:rsidR="00FC02E6" w:rsidRDefault="00FC02E6" w:rsidP="00885963">
            <w:pPr>
              <w:shd w:val="clear" w:color="auto" w:fill="auto"/>
              <w:jc w:val="center"/>
              <w:rPr>
                <w:color w:val="auto"/>
                <w:szCs w:val="22"/>
              </w:rPr>
            </w:pPr>
          </w:p>
          <w:p w14:paraId="18E4FB92" w14:textId="77777777" w:rsidR="00FC02E6" w:rsidRPr="0059259C" w:rsidRDefault="00FC02E6" w:rsidP="00885963">
            <w:pPr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181355">
              <w:rPr>
                <w:color w:val="auto"/>
                <w:szCs w:val="22"/>
              </w:rPr>
              <w:t xml:space="preserve">Two sentence </w:t>
            </w:r>
            <w:proofErr w:type="gramStart"/>
            <w:r w:rsidRPr="00181355">
              <w:rPr>
                <w:color w:val="auto"/>
                <w:szCs w:val="22"/>
              </w:rPr>
              <w:t>limit</w:t>
            </w:r>
            <w:proofErr w:type="gramEnd"/>
            <w:r w:rsidRPr="00181355">
              <w:rPr>
                <w:color w:val="auto"/>
                <w:szCs w:val="22"/>
              </w:rPr>
              <w:t>.</w:t>
            </w:r>
          </w:p>
        </w:tc>
      </w:tr>
      <w:tr w:rsidR="00CD58DE" w14:paraId="67D3960D" w14:textId="77777777" w:rsidTr="00E40763">
        <w:trPr>
          <w:trHeight w:val="377"/>
        </w:trPr>
        <w:tc>
          <w:tcPr>
            <w:tcW w:w="1825" w:type="dxa"/>
          </w:tcPr>
          <w:p w14:paraId="79F68BA2" w14:textId="77777777" w:rsidR="00FC02E6" w:rsidRDefault="00FC02E6" w:rsidP="00885963">
            <w:pPr>
              <w:shd w:val="clear" w:color="auto" w:fill="auto"/>
              <w:jc w:val="center"/>
            </w:pPr>
            <w:r>
              <w:t xml:space="preserve">Implementation of Tableau to replace </w:t>
            </w:r>
            <w:proofErr w:type="spellStart"/>
            <w:r>
              <w:t>GavData</w:t>
            </w:r>
            <w:proofErr w:type="spellEnd"/>
          </w:p>
        </w:tc>
        <w:tc>
          <w:tcPr>
            <w:tcW w:w="1786" w:type="dxa"/>
          </w:tcPr>
          <w:p w14:paraId="0257D040" w14:textId="77777777" w:rsidR="00FC02E6" w:rsidRDefault="00FC02E6" w:rsidP="00885963">
            <w:pPr>
              <w:shd w:val="clear" w:color="auto" w:fill="auto"/>
              <w:jc w:val="center"/>
            </w:pPr>
            <w:r>
              <w:t>Basic infrastructure improvements affect all areas</w:t>
            </w:r>
          </w:p>
        </w:tc>
        <w:tc>
          <w:tcPr>
            <w:tcW w:w="1933" w:type="dxa"/>
          </w:tcPr>
          <w:p w14:paraId="7DDCC73E" w14:textId="77777777" w:rsidR="00FC02E6" w:rsidRDefault="00FC02E6" w:rsidP="00885963">
            <w:pPr>
              <w:shd w:val="clear" w:color="auto" w:fill="auto"/>
              <w:jc w:val="center"/>
            </w:pPr>
            <w:r>
              <w:t>Software</w:t>
            </w:r>
          </w:p>
        </w:tc>
        <w:tc>
          <w:tcPr>
            <w:tcW w:w="1879" w:type="dxa"/>
          </w:tcPr>
          <w:p w14:paraId="19D484DF" w14:textId="77777777" w:rsidR="00FC02E6" w:rsidRDefault="00FC02E6" w:rsidP="00885963">
            <w:pPr>
              <w:shd w:val="clear" w:color="auto" w:fill="auto"/>
              <w:jc w:val="center"/>
            </w:pPr>
            <w:r>
              <w:t>Wade</w:t>
            </w:r>
          </w:p>
        </w:tc>
        <w:tc>
          <w:tcPr>
            <w:tcW w:w="1807" w:type="dxa"/>
          </w:tcPr>
          <w:p w14:paraId="08FA266C" w14:textId="77777777" w:rsidR="00FC02E6" w:rsidRDefault="00FC02E6" w:rsidP="00885963">
            <w:pPr>
              <w:shd w:val="clear" w:color="auto" w:fill="auto"/>
              <w:jc w:val="center"/>
            </w:pPr>
            <w:r>
              <w:t>$630 – to be paid by DE grant</w:t>
            </w:r>
          </w:p>
        </w:tc>
        <w:tc>
          <w:tcPr>
            <w:tcW w:w="1784" w:type="dxa"/>
          </w:tcPr>
          <w:p w14:paraId="7FA0B4AE" w14:textId="77777777" w:rsidR="00FC02E6" w:rsidRDefault="00FC02E6" w:rsidP="00885963">
            <w:pPr>
              <w:shd w:val="clear" w:color="auto" w:fill="auto"/>
              <w:jc w:val="center"/>
            </w:pPr>
            <w:r>
              <w:t>03/31/2020</w:t>
            </w:r>
          </w:p>
        </w:tc>
        <w:tc>
          <w:tcPr>
            <w:tcW w:w="1936" w:type="dxa"/>
            <w:gridSpan w:val="2"/>
          </w:tcPr>
          <w:p w14:paraId="534060EF" w14:textId="77777777" w:rsidR="00FC02E6" w:rsidRDefault="00FC02E6" w:rsidP="00885963">
            <w:pPr>
              <w:shd w:val="clear" w:color="auto" w:fill="auto"/>
              <w:jc w:val="center"/>
            </w:pPr>
            <w:r>
              <w:t xml:space="preserve">GIDS and </w:t>
            </w:r>
            <w:proofErr w:type="spellStart"/>
            <w:r>
              <w:t>Gavdata</w:t>
            </w:r>
            <w:proofErr w:type="spellEnd"/>
            <w:r>
              <w:t xml:space="preserve"> are retired</w:t>
            </w:r>
          </w:p>
        </w:tc>
      </w:tr>
      <w:tr w:rsidR="00CD58DE" w14:paraId="7956DA9B" w14:textId="77777777" w:rsidTr="00E40763">
        <w:trPr>
          <w:trHeight w:val="350"/>
        </w:trPr>
        <w:tc>
          <w:tcPr>
            <w:tcW w:w="1825" w:type="dxa"/>
          </w:tcPr>
          <w:p w14:paraId="3B3059C6" w14:textId="77777777" w:rsidR="00FC02E6" w:rsidRDefault="00FC02E6" w:rsidP="00885963">
            <w:pPr>
              <w:shd w:val="clear" w:color="auto" w:fill="auto"/>
              <w:jc w:val="center"/>
            </w:pPr>
            <w:r>
              <w:t>Qualtrics Dashboard</w:t>
            </w:r>
          </w:p>
        </w:tc>
        <w:tc>
          <w:tcPr>
            <w:tcW w:w="1786" w:type="dxa"/>
          </w:tcPr>
          <w:p w14:paraId="48F0CDBB" w14:textId="77777777" w:rsidR="00FC02E6" w:rsidRDefault="00FC02E6" w:rsidP="00885963">
            <w:pPr>
              <w:shd w:val="clear" w:color="auto" w:fill="auto"/>
              <w:jc w:val="center"/>
            </w:pPr>
            <w:r>
              <w:t>Basic infrastructure improvements affect all areas</w:t>
            </w:r>
          </w:p>
        </w:tc>
        <w:tc>
          <w:tcPr>
            <w:tcW w:w="1933" w:type="dxa"/>
          </w:tcPr>
          <w:p w14:paraId="59115FBD" w14:textId="77777777" w:rsidR="00FC02E6" w:rsidRDefault="00FC02E6" w:rsidP="00885963">
            <w:pPr>
              <w:shd w:val="clear" w:color="auto" w:fill="auto"/>
              <w:jc w:val="center"/>
            </w:pPr>
            <w:r>
              <w:t xml:space="preserve">Software </w:t>
            </w:r>
          </w:p>
        </w:tc>
        <w:tc>
          <w:tcPr>
            <w:tcW w:w="1879" w:type="dxa"/>
          </w:tcPr>
          <w:p w14:paraId="0A92C994" w14:textId="77777777" w:rsidR="00FC02E6" w:rsidRDefault="00FC02E6" w:rsidP="00885963">
            <w:pPr>
              <w:shd w:val="clear" w:color="auto" w:fill="auto"/>
              <w:jc w:val="center"/>
            </w:pPr>
            <w:r>
              <w:t>Wade</w:t>
            </w:r>
          </w:p>
        </w:tc>
        <w:tc>
          <w:tcPr>
            <w:tcW w:w="1807" w:type="dxa"/>
          </w:tcPr>
          <w:p w14:paraId="3C4BE62B" w14:textId="77777777" w:rsidR="00FC02E6" w:rsidRDefault="00FC02E6" w:rsidP="00885963">
            <w:pPr>
              <w:shd w:val="clear" w:color="auto" w:fill="auto"/>
              <w:jc w:val="center"/>
            </w:pPr>
            <w:r>
              <w:t>$0</w:t>
            </w:r>
          </w:p>
        </w:tc>
        <w:tc>
          <w:tcPr>
            <w:tcW w:w="1784" w:type="dxa"/>
          </w:tcPr>
          <w:p w14:paraId="46C9CA53" w14:textId="77777777" w:rsidR="00FC02E6" w:rsidRDefault="00FC02E6" w:rsidP="00885963">
            <w:pPr>
              <w:shd w:val="clear" w:color="auto" w:fill="auto"/>
              <w:jc w:val="center"/>
            </w:pPr>
            <w:r>
              <w:t>12/15/2019</w:t>
            </w:r>
          </w:p>
        </w:tc>
        <w:tc>
          <w:tcPr>
            <w:tcW w:w="1936" w:type="dxa"/>
            <w:gridSpan w:val="2"/>
          </w:tcPr>
          <w:p w14:paraId="4663AFAA" w14:textId="77777777" w:rsidR="00FC02E6" w:rsidRDefault="00FC02E6" w:rsidP="00885963">
            <w:pPr>
              <w:shd w:val="clear" w:color="auto" w:fill="auto"/>
              <w:jc w:val="center"/>
            </w:pPr>
            <w:r>
              <w:t>Student population successfully surveyed w/published results</w:t>
            </w:r>
          </w:p>
        </w:tc>
      </w:tr>
      <w:tr w:rsidR="00CD58DE" w14:paraId="7E8DC373" w14:textId="77777777" w:rsidTr="00E40763">
        <w:trPr>
          <w:trHeight w:val="350"/>
        </w:trPr>
        <w:tc>
          <w:tcPr>
            <w:tcW w:w="1825" w:type="dxa"/>
          </w:tcPr>
          <w:p w14:paraId="140D61F3" w14:textId="77777777" w:rsidR="00FC02E6" w:rsidRDefault="00FC02E6" w:rsidP="00885963">
            <w:pPr>
              <w:shd w:val="clear" w:color="auto" w:fill="auto"/>
              <w:jc w:val="center"/>
            </w:pPr>
            <w:r>
              <w:t>E-R-S Dashboard</w:t>
            </w:r>
          </w:p>
        </w:tc>
        <w:tc>
          <w:tcPr>
            <w:tcW w:w="1786" w:type="dxa"/>
          </w:tcPr>
          <w:p w14:paraId="607361A5" w14:textId="77777777" w:rsidR="00FC02E6" w:rsidRDefault="00FC02E6" w:rsidP="00885963">
            <w:pPr>
              <w:shd w:val="clear" w:color="auto" w:fill="auto"/>
              <w:jc w:val="center"/>
            </w:pPr>
            <w:r>
              <w:t>Basic infrastructure improvements affect all areas</w:t>
            </w:r>
          </w:p>
        </w:tc>
        <w:tc>
          <w:tcPr>
            <w:tcW w:w="1933" w:type="dxa"/>
          </w:tcPr>
          <w:p w14:paraId="4575E3E3" w14:textId="77777777" w:rsidR="00FC02E6" w:rsidRDefault="00FC02E6" w:rsidP="00885963">
            <w:pPr>
              <w:shd w:val="clear" w:color="auto" w:fill="auto"/>
              <w:jc w:val="center"/>
            </w:pPr>
            <w:r>
              <w:t xml:space="preserve">Software  </w:t>
            </w:r>
          </w:p>
        </w:tc>
        <w:tc>
          <w:tcPr>
            <w:tcW w:w="1879" w:type="dxa"/>
          </w:tcPr>
          <w:p w14:paraId="56B45959" w14:textId="77777777" w:rsidR="00FC02E6" w:rsidRDefault="00FC02E6" w:rsidP="00885963">
            <w:pPr>
              <w:shd w:val="clear" w:color="auto" w:fill="auto"/>
              <w:jc w:val="center"/>
            </w:pPr>
            <w:r>
              <w:t>Wade</w:t>
            </w:r>
          </w:p>
        </w:tc>
        <w:tc>
          <w:tcPr>
            <w:tcW w:w="1807" w:type="dxa"/>
          </w:tcPr>
          <w:p w14:paraId="5FD49C06" w14:textId="77777777" w:rsidR="00FC02E6" w:rsidRDefault="00FC02E6" w:rsidP="00885963">
            <w:pPr>
              <w:shd w:val="clear" w:color="auto" w:fill="auto"/>
              <w:jc w:val="center"/>
            </w:pPr>
            <w:r>
              <w:t>$0</w:t>
            </w:r>
          </w:p>
        </w:tc>
        <w:tc>
          <w:tcPr>
            <w:tcW w:w="1784" w:type="dxa"/>
          </w:tcPr>
          <w:p w14:paraId="7A727335" w14:textId="77777777" w:rsidR="00FC02E6" w:rsidRDefault="00FC02E6" w:rsidP="00885963">
            <w:pPr>
              <w:shd w:val="clear" w:color="auto" w:fill="auto"/>
              <w:jc w:val="center"/>
            </w:pPr>
            <w:r>
              <w:t>03/31/2020</w:t>
            </w:r>
          </w:p>
        </w:tc>
        <w:tc>
          <w:tcPr>
            <w:tcW w:w="1936" w:type="dxa"/>
            <w:gridSpan w:val="2"/>
          </w:tcPr>
          <w:p w14:paraId="13BAC113" w14:textId="77777777" w:rsidR="00FC02E6" w:rsidRDefault="00FC02E6" w:rsidP="00885963">
            <w:pPr>
              <w:shd w:val="clear" w:color="auto" w:fill="auto"/>
              <w:jc w:val="center"/>
            </w:pPr>
            <w:r>
              <w:t xml:space="preserve">Link posted and widely available to campus </w:t>
            </w:r>
          </w:p>
        </w:tc>
      </w:tr>
      <w:tr w:rsidR="00CD58DE" w14:paraId="4F78B31E" w14:textId="77777777" w:rsidTr="00E40763">
        <w:trPr>
          <w:trHeight w:val="350"/>
        </w:trPr>
        <w:tc>
          <w:tcPr>
            <w:tcW w:w="1825" w:type="dxa"/>
          </w:tcPr>
          <w:p w14:paraId="1F9012E8" w14:textId="77777777" w:rsidR="00FC02E6" w:rsidRDefault="00FC02E6" w:rsidP="00885963">
            <w:pPr>
              <w:shd w:val="clear" w:color="auto" w:fill="auto"/>
              <w:jc w:val="center"/>
            </w:pPr>
            <w:r>
              <w:t>Vetting of ODS DB against Prod DB</w:t>
            </w:r>
          </w:p>
        </w:tc>
        <w:tc>
          <w:tcPr>
            <w:tcW w:w="1786" w:type="dxa"/>
          </w:tcPr>
          <w:p w14:paraId="75321922" w14:textId="77777777" w:rsidR="00FC02E6" w:rsidRDefault="00FC02E6" w:rsidP="00885963">
            <w:pPr>
              <w:shd w:val="clear" w:color="auto" w:fill="auto"/>
              <w:jc w:val="center"/>
            </w:pPr>
            <w:r>
              <w:t>Basic infrastructure improvements affect all areas</w:t>
            </w:r>
          </w:p>
        </w:tc>
        <w:tc>
          <w:tcPr>
            <w:tcW w:w="1933" w:type="dxa"/>
          </w:tcPr>
          <w:p w14:paraId="1DFB18CD" w14:textId="77777777" w:rsidR="00FC02E6" w:rsidRDefault="00FC02E6" w:rsidP="00885963">
            <w:pPr>
              <w:shd w:val="clear" w:color="auto" w:fill="auto"/>
              <w:jc w:val="center"/>
            </w:pPr>
            <w:r>
              <w:t>Collaboration with IT</w:t>
            </w:r>
          </w:p>
        </w:tc>
        <w:tc>
          <w:tcPr>
            <w:tcW w:w="1879" w:type="dxa"/>
          </w:tcPr>
          <w:p w14:paraId="44F3363B" w14:textId="77777777" w:rsidR="00FC02E6" w:rsidRDefault="00FC02E6" w:rsidP="00885963">
            <w:pPr>
              <w:shd w:val="clear" w:color="auto" w:fill="auto"/>
              <w:jc w:val="center"/>
            </w:pPr>
            <w:r>
              <w:t>Wade</w:t>
            </w:r>
          </w:p>
        </w:tc>
        <w:tc>
          <w:tcPr>
            <w:tcW w:w="1807" w:type="dxa"/>
          </w:tcPr>
          <w:p w14:paraId="41745365" w14:textId="77777777" w:rsidR="00FC02E6" w:rsidRDefault="00FC02E6" w:rsidP="00885963">
            <w:pPr>
              <w:shd w:val="clear" w:color="auto" w:fill="auto"/>
              <w:jc w:val="center"/>
            </w:pPr>
            <w:r>
              <w:t>$0</w:t>
            </w:r>
          </w:p>
        </w:tc>
        <w:tc>
          <w:tcPr>
            <w:tcW w:w="1784" w:type="dxa"/>
          </w:tcPr>
          <w:p w14:paraId="26B01AFE" w14:textId="77777777" w:rsidR="00FC02E6" w:rsidRDefault="00FC02E6" w:rsidP="00885963">
            <w:pPr>
              <w:shd w:val="clear" w:color="auto" w:fill="auto"/>
              <w:jc w:val="center"/>
            </w:pPr>
            <w:r>
              <w:t>Ongoing</w:t>
            </w:r>
          </w:p>
        </w:tc>
        <w:tc>
          <w:tcPr>
            <w:tcW w:w="1936" w:type="dxa"/>
            <w:gridSpan w:val="2"/>
          </w:tcPr>
          <w:p w14:paraId="4D0838D2" w14:textId="77777777" w:rsidR="00FC02E6" w:rsidRDefault="00FC02E6" w:rsidP="00885963">
            <w:pPr>
              <w:shd w:val="clear" w:color="auto" w:fill="auto"/>
              <w:jc w:val="center"/>
            </w:pPr>
            <w:r>
              <w:t xml:space="preserve">Vetting results in extremely similar counts (difference of &lt;5) </w:t>
            </w:r>
          </w:p>
        </w:tc>
      </w:tr>
      <w:tr w:rsidR="00CD58DE" w14:paraId="4BCAB182" w14:textId="77777777" w:rsidTr="00E40763">
        <w:trPr>
          <w:trHeight w:val="350"/>
        </w:trPr>
        <w:tc>
          <w:tcPr>
            <w:tcW w:w="1825" w:type="dxa"/>
          </w:tcPr>
          <w:p w14:paraId="647C7624" w14:textId="77777777" w:rsidR="00FC02E6" w:rsidRDefault="00FC02E6" w:rsidP="00885963">
            <w:pPr>
              <w:shd w:val="clear" w:color="auto" w:fill="auto"/>
              <w:jc w:val="center"/>
            </w:pPr>
            <w:r>
              <w:t>Implementation of R for stats analysis with establishment of SOPs</w:t>
            </w:r>
          </w:p>
        </w:tc>
        <w:tc>
          <w:tcPr>
            <w:tcW w:w="1786" w:type="dxa"/>
          </w:tcPr>
          <w:p w14:paraId="15CD20AB" w14:textId="77777777" w:rsidR="00FC02E6" w:rsidRDefault="00FC02E6" w:rsidP="00885963">
            <w:pPr>
              <w:shd w:val="clear" w:color="auto" w:fill="auto"/>
              <w:jc w:val="center"/>
            </w:pPr>
            <w:r>
              <w:t>Basic infrastructure improvements affect all areas</w:t>
            </w:r>
          </w:p>
        </w:tc>
        <w:tc>
          <w:tcPr>
            <w:tcW w:w="1933" w:type="dxa"/>
          </w:tcPr>
          <w:p w14:paraId="796AEE93" w14:textId="77777777" w:rsidR="00FC02E6" w:rsidRDefault="00FC02E6" w:rsidP="00885963">
            <w:pPr>
              <w:shd w:val="clear" w:color="auto" w:fill="auto"/>
              <w:jc w:val="center"/>
            </w:pPr>
            <w:r>
              <w:t xml:space="preserve">Software </w:t>
            </w:r>
          </w:p>
        </w:tc>
        <w:tc>
          <w:tcPr>
            <w:tcW w:w="1879" w:type="dxa"/>
          </w:tcPr>
          <w:p w14:paraId="164F6EEC" w14:textId="77777777" w:rsidR="00FC02E6" w:rsidRDefault="00FC02E6" w:rsidP="00885963">
            <w:pPr>
              <w:shd w:val="clear" w:color="auto" w:fill="auto"/>
              <w:jc w:val="center"/>
            </w:pPr>
            <w:r>
              <w:t>Wade</w:t>
            </w:r>
          </w:p>
        </w:tc>
        <w:tc>
          <w:tcPr>
            <w:tcW w:w="1807" w:type="dxa"/>
          </w:tcPr>
          <w:p w14:paraId="005F0E68" w14:textId="77777777" w:rsidR="00FC02E6" w:rsidRDefault="00FC02E6" w:rsidP="00885963">
            <w:pPr>
              <w:shd w:val="clear" w:color="auto" w:fill="auto"/>
              <w:jc w:val="center"/>
            </w:pPr>
            <w:r>
              <w:t>$0</w:t>
            </w:r>
          </w:p>
        </w:tc>
        <w:tc>
          <w:tcPr>
            <w:tcW w:w="1784" w:type="dxa"/>
          </w:tcPr>
          <w:p w14:paraId="59B867DF" w14:textId="77777777" w:rsidR="00FC02E6" w:rsidRDefault="00FC02E6" w:rsidP="00885963">
            <w:pPr>
              <w:shd w:val="clear" w:color="auto" w:fill="auto"/>
              <w:jc w:val="center"/>
            </w:pPr>
            <w:r>
              <w:t>01/31/2020</w:t>
            </w:r>
          </w:p>
        </w:tc>
        <w:tc>
          <w:tcPr>
            <w:tcW w:w="1936" w:type="dxa"/>
            <w:gridSpan w:val="2"/>
          </w:tcPr>
          <w:p w14:paraId="1275C9C8" w14:textId="77777777" w:rsidR="00FC02E6" w:rsidRDefault="00FC02E6" w:rsidP="00885963">
            <w:pPr>
              <w:shd w:val="clear" w:color="auto" w:fill="auto"/>
              <w:jc w:val="center"/>
            </w:pPr>
            <w:r>
              <w:t xml:space="preserve">Consistent practices developed for ongoing research projects </w:t>
            </w:r>
          </w:p>
        </w:tc>
      </w:tr>
      <w:tr w:rsidR="00CD58DE" w14:paraId="513C2F2A" w14:textId="77777777" w:rsidTr="00E40763">
        <w:trPr>
          <w:trHeight w:val="350"/>
        </w:trPr>
        <w:tc>
          <w:tcPr>
            <w:tcW w:w="1825" w:type="dxa"/>
          </w:tcPr>
          <w:p w14:paraId="3A089661" w14:textId="77777777" w:rsidR="00FC02E6" w:rsidRDefault="00FC02E6" w:rsidP="00885963">
            <w:pPr>
              <w:shd w:val="clear" w:color="auto" w:fill="auto"/>
              <w:jc w:val="center"/>
            </w:pPr>
            <w:r>
              <w:t>Update of RPIE website with relevant links</w:t>
            </w:r>
          </w:p>
        </w:tc>
        <w:tc>
          <w:tcPr>
            <w:tcW w:w="1786" w:type="dxa"/>
          </w:tcPr>
          <w:p w14:paraId="767DCC05" w14:textId="77777777" w:rsidR="00FC02E6" w:rsidRDefault="00FC02E6" w:rsidP="00885963">
            <w:pPr>
              <w:shd w:val="clear" w:color="auto" w:fill="auto"/>
              <w:jc w:val="center"/>
            </w:pPr>
            <w:r>
              <w:t>Basic infrastructure improvements affect all areas</w:t>
            </w:r>
          </w:p>
        </w:tc>
        <w:tc>
          <w:tcPr>
            <w:tcW w:w="1933" w:type="dxa"/>
          </w:tcPr>
          <w:p w14:paraId="5308D247" w14:textId="77777777" w:rsidR="00FC02E6" w:rsidRDefault="00FC02E6" w:rsidP="00885963">
            <w:pPr>
              <w:shd w:val="clear" w:color="auto" w:fill="auto"/>
              <w:jc w:val="center"/>
            </w:pPr>
            <w:r>
              <w:t>Collaboration with IT</w:t>
            </w:r>
          </w:p>
        </w:tc>
        <w:tc>
          <w:tcPr>
            <w:tcW w:w="1879" w:type="dxa"/>
          </w:tcPr>
          <w:p w14:paraId="1477CE61" w14:textId="77777777" w:rsidR="00FC02E6" w:rsidRDefault="00FC02E6" w:rsidP="00885963">
            <w:pPr>
              <w:shd w:val="clear" w:color="auto" w:fill="auto"/>
              <w:jc w:val="center"/>
            </w:pPr>
            <w:r>
              <w:t>Wade</w:t>
            </w:r>
          </w:p>
        </w:tc>
        <w:tc>
          <w:tcPr>
            <w:tcW w:w="1807" w:type="dxa"/>
          </w:tcPr>
          <w:p w14:paraId="533517E2" w14:textId="77777777" w:rsidR="00FC02E6" w:rsidRDefault="00FC02E6" w:rsidP="00885963">
            <w:pPr>
              <w:shd w:val="clear" w:color="auto" w:fill="auto"/>
              <w:jc w:val="center"/>
            </w:pPr>
            <w:r>
              <w:t>$0</w:t>
            </w:r>
          </w:p>
        </w:tc>
        <w:tc>
          <w:tcPr>
            <w:tcW w:w="1784" w:type="dxa"/>
          </w:tcPr>
          <w:p w14:paraId="36E21F3B" w14:textId="77777777" w:rsidR="00FC02E6" w:rsidRDefault="00FC02E6" w:rsidP="00885963">
            <w:pPr>
              <w:shd w:val="clear" w:color="auto" w:fill="auto"/>
              <w:jc w:val="center"/>
            </w:pPr>
            <w:r>
              <w:t>Ongoing</w:t>
            </w:r>
          </w:p>
        </w:tc>
        <w:tc>
          <w:tcPr>
            <w:tcW w:w="1936" w:type="dxa"/>
            <w:gridSpan w:val="2"/>
          </w:tcPr>
          <w:p w14:paraId="1BD4E404" w14:textId="77777777" w:rsidR="00FC02E6" w:rsidRDefault="00FC02E6" w:rsidP="00885963">
            <w:pPr>
              <w:shd w:val="clear" w:color="auto" w:fill="auto"/>
              <w:jc w:val="center"/>
            </w:pPr>
            <w:r>
              <w:t xml:space="preserve">Campus community can access and pull data </w:t>
            </w:r>
          </w:p>
        </w:tc>
      </w:tr>
      <w:tr w:rsidR="008070F6" w14:paraId="4FE23576" w14:textId="77777777" w:rsidTr="00E40763">
        <w:trPr>
          <w:trHeight w:val="350"/>
        </w:trPr>
        <w:tc>
          <w:tcPr>
            <w:tcW w:w="1825" w:type="dxa"/>
          </w:tcPr>
          <w:p w14:paraId="746311EC" w14:textId="5D1FBCC2" w:rsidR="005E003E" w:rsidRDefault="009609F9" w:rsidP="00885963">
            <w:pPr>
              <w:shd w:val="clear" w:color="auto" w:fill="auto"/>
              <w:jc w:val="center"/>
            </w:pPr>
            <w:r w:rsidRPr="00581E2D">
              <w:rPr>
                <w:sz w:val="20"/>
                <w:szCs w:val="20"/>
              </w:rPr>
              <w:lastRenderedPageBreak/>
              <w:t>To increase accuracy of the class schedule from 65% to 85% in order to reduce 320 and FLAC errors as well as ensure students have an accurate schedule.</w:t>
            </w:r>
          </w:p>
        </w:tc>
        <w:tc>
          <w:tcPr>
            <w:tcW w:w="1786" w:type="dxa"/>
          </w:tcPr>
          <w:p w14:paraId="07B054FF" w14:textId="77777777" w:rsidR="00076AD8" w:rsidRDefault="00076AD8" w:rsidP="00076AD8">
            <w:pPr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SP#1 </w:t>
            </w:r>
          </w:p>
          <w:p w14:paraId="12B978E8" w14:textId="77777777" w:rsidR="00076AD8" w:rsidRDefault="00076AD8" w:rsidP="00076AD8">
            <w:pPr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achievement</w:t>
            </w:r>
          </w:p>
          <w:p w14:paraId="70600D95" w14:textId="77777777" w:rsidR="00076AD8" w:rsidRDefault="00076AD8" w:rsidP="00076AD8">
            <w:pPr>
              <w:shd w:val="clear" w:color="auto" w:fill="auto"/>
              <w:rPr>
                <w:sz w:val="20"/>
                <w:szCs w:val="20"/>
              </w:rPr>
            </w:pPr>
          </w:p>
          <w:p w14:paraId="2FF5FAE6" w14:textId="77777777" w:rsidR="00076AD8" w:rsidRDefault="00076AD8" w:rsidP="00076AD8">
            <w:pPr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SP#2</w:t>
            </w:r>
          </w:p>
          <w:p w14:paraId="17B37955" w14:textId="0AA72772" w:rsidR="005E003E" w:rsidRDefault="00076AD8" w:rsidP="00076AD8">
            <w:pPr>
              <w:shd w:val="clear" w:color="auto" w:fill="auto"/>
              <w:jc w:val="center"/>
            </w:pPr>
            <w:r>
              <w:rPr>
                <w:sz w:val="20"/>
                <w:szCs w:val="20"/>
              </w:rPr>
              <w:t>Improve efficiency</w:t>
            </w:r>
          </w:p>
        </w:tc>
        <w:tc>
          <w:tcPr>
            <w:tcW w:w="1933" w:type="dxa"/>
          </w:tcPr>
          <w:p w14:paraId="60E2DBCC" w14:textId="77777777" w:rsidR="006F0F13" w:rsidRDefault="006F0F13" w:rsidP="006F0F13">
            <w:pPr>
              <w:pStyle w:val="ListParagraph"/>
              <w:numPr>
                <w:ilvl w:val="0"/>
                <w:numId w:val="1"/>
              </w:numPr>
              <w:shd w:val="clear" w:color="auto" w:fill="auto"/>
              <w:ind w:left="346" w:hanging="3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Coordinating with A&amp;R to run 320 report before its due date to catch all errors.</w:t>
            </w:r>
          </w:p>
          <w:p w14:paraId="7A1716BE" w14:textId="77777777" w:rsidR="006F0F13" w:rsidRDefault="006F0F13" w:rsidP="006F0F13">
            <w:pPr>
              <w:pStyle w:val="ListParagraph"/>
              <w:numPr>
                <w:ilvl w:val="0"/>
                <w:numId w:val="1"/>
              </w:numPr>
              <w:shd w:val="clear" w:color="auto" w:fill="auto"/>
              <w:ind w:left="346" w:hanging="3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with IT to develop possible error reports.</w:t>
            </w:r>
          </w:p>
          <w:p w14:paraId="62D07DF8" w14:textId="77777777" w:rsidR="006F0F13" w:rsidRDefault="006F0F13" w:rsidP="006F0F13">
            <w:pPr>
              <w:pStyle w:val="ListParagraph"/>
              <w:numPr>
                <w:ilvl w:val="0"/>
                <w:numId w:val="1"/>
              </w:numPr>
              <w:shd w:val="clear" w:color="auto" w:fill="auto"/>
              <w:ind w:left="346" w:hanging="3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Coordinate with Deans, schedulers to meet deadlines.</w:t>
            </w:r>
          </w:p>
          <w:p w14:paraId="737D722D" w14:textId="77777777" w:rsidR="006F0F13" w:rsidRDefault="006F0F13" w:rsidP="006F0F13">
            <w:pPr>
              <w:pStyle w:val="ListParagraph"/>
              <w:numPr>
                <w:ilvl w:val="0"/>
                <w:numId w:val="1"/>
              </w:numPr>
              <w:shd w:val="clear" w:color="auto" w:fill="auto"/>
              <w:ind w:left="346" w:hanging="3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additional training from Paddy.</w:t>
            </w:r>
          </w:p>
          <w:p w14:paraId="5B426940" w14:textId="77777777" w:rsidR="005E003E" w:rsidRDefault="005E003E" w:rsidP="00885963">
            <w:pPr>
              <w:shd w:val="clear" w:color="auto" w:fill="auto"/>
              <w:jc w:val="center"/>
            </w:pPr>
          </w:p>
        </w:tc>
        <w:tc>
          <w:tcPr>
            <w:tcW w:w="1879" w:type="dxa"/>
          </w:tcPr>
          <w:p w14:paraId="5C82C270" w14:textId="77777777" w:rsidR="00B76F9D" w:rsidRDefault="00B76F9D" w:rsidP="00B76F9D">
            <w:pPr>
              <w:pStyle w:val="ListParagraph"/>
              <w:numPr>
                <w:ilvl w:val="0"/>
                <w:numId w:val="2"/>
              </w:numPr>
              <w:shd w:val="clear" w:color="auto" w:fill="auto"/>
              <w:rPr>
                <w:sz w:val="20"/>
                <w:szCs w:val="20"/>
              </w:rPr>
            </w:pPr>
            <w:r w:rsidRPr="00717CA4">
              <w:rPr>
                <w:sz w:val="20"/>
                <w:szCs w:val="20"/>
              </w:rPr>
              <w:t>Academic Scheduling Coordinator</w:t>
            </w:r>
          </w:p>
          <w:p w14:paraId="1F6A3003" w14:textId="77777777" w:rsidR="00B76F9D" w:rsidRDefault="00B76F9D" w:rsidP="00B76F9D">
            <w:pPr>
              <w:pStyle w:val="ListParagraph"/>
              <w:numPr>
                <w:ilvl w:val="0"/>
                <w:numId w:val="2"/>
              </w:numPr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Division Assistants</w:t>
            </w:r>
          </w:p>
          <w:p w14:paraId="1DCC9F02" w14:textId="77777777" w:rsidR="005E003E" w:rsidRDefault="005E003E" w:rsidP="00885963">
            <w:pPr>
              <w:shd w:val="clear" w:color="auto" w:fill="auto"/>
              <w:jc w:val="center"/>
            </w:pPr>
          </w:p>
        </w:tc>
        <w:tc>
          <w:tcPr>
            <w:tcW w:w="1807" w:type="dxa"/>
          </w:tcPr>
          <w:p w14:paraId="4DFCD2A3" w14:textId="6B068292" w:rsidR="005E003E" w:rsidRDefault="00F57C05" w:rsidP="00885963">
            <w:pPr>
              <w:shd w:val="clear" w:color="auto" w:fill="auto"/>
              <w:jc w:val="center"/>
            </w:pPr>
            <w:r>
              <w:rPr>
                <w:sz w:val="20"/>
                <w:szCs w:val="20"/>
              </w:rPr>
              <w:t>2 weeks additional training with Paddy</w:t>
            </w:r>
          </w:p>
        </w:tc>
        <w:tc>
          <w:tcPr>
            <w:tcW w:w="1784" w:type="dxa"/>
          </w:tcPr>
          <w:p w14:paraId="772998EB" w14:textId="1727A624" w:rsidR="005E003E" w:rsidRDefault="0040334A" w:rsidP="00885963">
            <w:pPr>
              <w:shd w:val="clear" w:color="auto" w:fill="auto"/>
              <w:jc w:val="center"/>
            </w:pPr>
            <w:r>
              <w:rPr>
                <w:sz w:val="20"/>
                <w:szCs w:val="20"/>
              </w:rPr>
              <w:t>August 2020</w:t>
            </w:r>
          </w:p>
        </w:tc>
        <w:tc>
          <w:tcPr>
            <w:tcW w:w="1936" w:type="dxa"/>
            <w:gridSpan w:val="2"/>
          </w:tcPr>
          <w:p w14:paraId="11DC6A2F" w14:textId="2C9F6FB3" w:rsidR="005E003E" w:rsidRDefault="007877E2" w:rsidP="00885963">
            <w:pPr>
              <w:shd w:val="clear" w:color="auto" w:fill="auto"/>
              <w:jc w:val="center"/>
            </w:pPr>
            <w:r>
              <w:rPr>
                <w:sz w:val="20"/>
                <w:szCs w:val="20"/>
              </w:rPr>
              <w:t>A reduction of errors in class as well as the 320 and FLAC reports.</w:t>
            </w:r>
          </w:p>
        </w:tc>
      </w:tr>
      <w:tr w:rsidR="00DD680B" w14:paraId="11C15FB7" w14:textId="77777777" w:rsidTr="00E40763">
        <w:trPr>
          <w:trHeight w:val="350"/>
        </w:trPr>
        <w:tc>
          <w:tcPr>
            <w:tcW w:w="1825" w:type="dxa"/>
          </w:tcPr>
          <w:p w14:paraId="5F651041" w14:textId="77777777" w:rsidR="00EA5C23" w:rsidRDefault="00EA5C23" w:rsidP="00EA5C23">
            <w:pPr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reduce schedule dev. Time by 10% to ensure class </w:t>
            </w:r>
            <w:r>
              <w:rPr>
                <w:sz w:val="20"/>
                <w:szCs w:val="20"/>
              </w:rPr>
              <w:lastRenderedPageBreak/>
              <w:t>schedules are available to students early.</w:t>
            </w:r>
          </w:p>
          <w:p w14:paraId="49F01349" w14:textId="432D6DBF" w:rsidR="007877E2" w:rsidRPr="00581E2D" w:rsidRDefault="00EA5C23" w:rsidP="00EA5C23">
            <w:pPr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-Decrease the number of schedulers to reduce potential errors</w:t>
            </w:r>
          </w:p>
        </w:tc>
        <w:tc>
          <w:tcPr>
            <w:tcW w:w="1786" w:type="dxa"/>
          </w:tcPr>
          <w:p w14:paraId="2F667D87" w14:textId="77777777" w:rsidR="00B73D47" w:rsidRDefault="00B73D47" w:rsidP="00B73D47">
            <w:pPr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SP#1 </w:t>
            </w:r>
          </w:p>
          <w:p w14:paraId="09EA6289" w14:textId="77777777" w:rsidR="00B73D47" w:rsidRDefault="00B73D47" w:rsidP="00B73D47">
            <w:pPr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achievement</w:t>
            </w:r>
          </w:p>
          <w:p w14:paraId="7FD2E7F9" w14:textId="77777777" w:rsidR="00B73D47" w:rsidRDefault="00B73D47" w:rsidP="00B73D47">
            <w:pPr>
              <w:shd w:val="clear" w:color="auto" w:fill="auto"/>
              <w:rPr>
                <w:sz w:val="20"/>
                <w:szCs w:val="20"/>
              </w:rPr>
            </w:pPr>
          </w:p>
          <w:p w14:paraId="591A433A" w14:textId="77777777" w:rsidR="00B73D47" w:rsidRDefault="00B73D47" w:rsidP="00B73D47">
            <w:pPr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SP#2</w:t>
            </w:r>
          </w:p>
          <w:p w14:paraId="1A20B3FC" w14:textId="5F91E701" w:rsidR="007877E2" w:rsidRDefault="00B73D47" w:rsidP="00B73D47">
            <w:pPr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Improve efficiency</w:t>
            </w:r>
          </w:p>
        </w:tc>
        <w:tc>
          <w:tcPr>
            <w:tcW w:w="1933" w:type="dxa"/>
          </w:tcPr>
          <w:p w14:paraId="30772B8D" w14:textId="77777777" w:rsidR="001129AD" w:rsidRPr="00AF745B" w:rsidRDefault="001129AD" w:rsidP="001129AD">
            <w:pPr>
              <w:pStyle w:val="ListParagraph"/>
              <w:numPr>
                <w:ilvl w:val="0"/>
                <w:numId w:val="5"/>
              </w:numPr>
              <w:shd w:val="clear" w:color="auto" w:fill="auto"/>
              <w:rPr>
                <w:b/>
                <w:bCs/>
                <w:sz w:val="20"/>
                <w:szCs w:val="20"/>
              </w:rPr>
            </w:pPr>
            <w:r w:rsidRPr="00AF745B">
              <w:rPr>
                <w:b/>
                <w:bCs/>
                <w:sz w:val="20"/>
                <w:szCs w:val="20"/>
              </w:rPr>
              <w:lastRenderedPageBreak/>
              <w:t>Hire a schedule builder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66CE94A8" w14:textId="77777777" w:rsidR="001129AD" w:rsidRDefault="001129AD" w:rsidP="001129AD">
            <w:pPr>
              <w:pStyle w:val="ListParagraph"/>
              <w:numPr>
                <w:ilvl w:val="0"/>
                <w:numId w:val="5"/>
              </w:numPr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Provide and maintain an updated version of the scheduling manual.</w:t>
            </w:r>
          </w:p>
          <w:p w14:paraId="1E29D6D3" w14:textId="77777777" w:rsidR="001129AD" w:rsidRDefault="001129AD" w:rsidP="001129AD">
            <w:pPr>
              <w:pStyle w:val="ListParagraph"/>
              <w:numPr>
                <w:ilvl w:val="0"/>
                <w:numId w:val="5"/>
              </w:numPr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Communicate timelines earlier to Deans, Chairs and schedulers.</w:t>
            </w:r>
          </w:p>
          <w:p w14:paraId="46231A18" w14:textId="77777777" w:rsidR="001129AD" w:rsidRDefault="001129AD" w:rsidP="001129AD">
            <w:pPr>
              <w:pStyle w:val="ListParagraph"/>
              <w:numPr>
                <w:ilvl w:val="0"/>
                <w:numId w:val="5"/>
              </w:numPr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clearer instructions.</w:t>
            </w:r>
          </w:p>
          <w:p w14:paraId="73A58391" w14:textId="77777777" w:rsidR="007877E2" w:rsidRPr="001129AD" w:rsidRDefault="007877E2" w:rsidP="001129AD">
            <w:pPr>
              <w:shd w:val="clear" w:color="auto" w:fill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9" w:type="dxa"/>
          </w:tcPr>
          <w:p w14:paraId="5604C11A" w14:textId="77777777" w:rsidR="00CC33B8" w:rsidRPr="00717CA4" w:rsidRDefault="00CC33B8" w:rsidP="00CC33B8">
            <w:pPr>
              <w:pStyle w:val="ListParagraph"/>
              <w:numPr>
                <w:ilvl w:val="0"/>
                <w:numId w:val="6"/>
              </w:numPr>
              <w:shd w:val="clear" w:color="auto" w:fill="auto"/>
              <w:ind w:left="361"/>
              <w:rPr>
                <w:sz w:val="20"/>
                <w:szCs w:val="20"/>
              </w:rPr>
            </w:pPr>
            <w:r w:rsidRPr="00717CA4">
              <w:rPr>
                <w:sz w:val="20"/>
                <w:szCs w:val="20"/>
              </w:rPr>
              <w:lastRenderedPageBreak/>
              <w:t>Academic Scheduling Coordinator</w:t>
            </w:r>
          </w:p>
          <w:p w14:paraId="0F70F311" w14:textId="77777777" w:rsidR="00CC33B8" w:rsidRDefault="00CC33B8" w:rsidP="00CC33B8">
            <w:pPr>
              <w:pStyle w:val="ListParagraph"/>
              <w:numPr>
                <w:ilvl w:val="0"/>
                <w:numId w:val="6"/>
              </w:numPr>
              <w:shd w:val="clear" w:color="auto" w:fill="auto"/>
              <w:ind w:left="361" w:right="165"/>
              <w:rPr>
                <w:sz w:val="20"/>
                <w:szCs w:val="20"/>
              </w:rPr>
            </w:pPr>
            <w:r w:rsidRPr="00717CA4">
              <w:rPr>
                <w:sz w:val="20"/>
                <w:szCs w:val="20"/>
              </w:rPr>
              <w:lastRenderedPageBreak/>
              <w:t>Division Assistants</w:t>
            </w:r>
            <w:r w:rsidRPr="00717CA4">
              <w:rPr>
                <w:sz w:val="20"/>
                <w:szCs w:val="20"/>
              </w:rPr>
              <w:br/>
            </w:r>
          </w:p>
          <w:p w14:paraId="7B2986DF" w14:textId="77777777" w:rsidR="00CC33B8" w:rsidRPr="00717CA4" w:rsidRDefault="00CC33B8" w:rsidP="00CC33B8">
            <w:pPr>
              <w:pStyle w:val="ListParagraph"/>
              <w:numPr>
                <w:ilvl w:val="0"/>
                <w:numId w:val="6"/>
              </w:numPr>
              <w:shd w:val="clear" w:color="auto" w:fill="auto"/>
              <w:ind w:left="3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Schedule builder</w:t>
            </w:r>
          </w:p>
          <w:p w14:paraId="2FB53448" w14:textId="77777777" w:rsidR="007877E2" w:rsidRPr="007877E2" w:rsidRDefault="007877E2" w:rsidP="007877E2">
            <w:pPr>
              <w:shd w:val="clear" w:color="auto" w:fill="auto"/>
              <w:ind w:left="436"/>
              <w:rPr>
                <w:sz w:val="20"/>
                <w:szCs w:val="20"/>
              </w:rPr>
            </w:pPr>
          </w:p>
        </w:tc>
        <w:tc>
          <w:tcPr>
            <w:tcW w:w="1807" w:type="dxa"/>
          </w:tcPr>
          <w:p w14:paraId="55A3897E" w14:textId="643FC37E" w:rsidR="007877E2" w:rsidRDefault="00C2070F" w:rsidP="00885963">
            <w:pPr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62,000</w:t>
            </w:r>
          </w:p>
        </w:tc>
        <w:tc>
          <w:tcPr>
            <w:tcW w:w="1784" w:type="dxa"/>
          </w:tcPr>
          <w:p w14:paraId="7DDE90B8" w14:textId="5D3DB624" w:rsidR="007877E2" w:rsidRDefault="00F95617" w:rsidP="00885963">
            <w:pPr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2020</w:t>
            </w:r>
          </w:p>
        </w:tc>
        <w:tc>
          <w:tcPr>
            <w:tcW w:w="1936" w:type="dxa"/>
            <w:gridSpan w:val="2"/>
          </w:tcPr>
          <w:p w14:paraId="5E62DCE7" w14:textId="70F65D98" w:rsidR="007877E2" w:rsidRDefault="00CC5DA0" w:rsidP="00885963">
            <w:pPr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schedule is complete on time.</w:t>
            </w:r>
          </w:p>
        </w:tc>
      </w:tr>
      <w:tr w:rsidR="00DD680B" w14:paraId="50885B6D" w14:textId="77777777" w:rsidTr="00E40763">
        <w:trPr>
          <w:trHeight w:val="350"/>
        </w:trPr>
        <w:tc>
          <w:tcPr>
            <w:tcW w:w="1825" w:type="dxa"/>
          </w:tcPr>
          <w:p w14:paraId="3DF79AD2" w14:textId="1EFCC43E" w:rsidR="00CC5DA0" w:rsidRDefault="008D7A12" w:rsidP="00EA5C23">
            <w:pPr>
              <w:shd w:val="clear" w:color="auto" w:fill="auto"/>
              <w:rPr>
                <w:sz w:val="20"/>
                <w:szCs w:val="20"/>
              </w:rPr>
            </w:pPr>
            <w:r w:rsidRPr="00BF161F">
              <w:rPr>
                <w:sz w:val="20"/>
                <w:szCs w:val="20"/>
              </w:rPr>
              <w:t>To increase my leadership skills and provide a better scheduling process perspective on enrollment management.</w:t>
            </w:r>
          </w:p>
        </w:tc>
        <w:tc>
          <w:tcPr>
            <w:tcW w:w="1786" w:type="dxa"/>
          </w:tcPr>
          <w:p w14:paraId="44725346" w14:textId="77777777" w:rsidR="0022287C" w:rsidRDefault="0022287C" w:rsidP="0022287C">
            <w:pPr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Sp#2</w:t>
            </w:r>
          </w:p>
          <w:p w14:paraId="70F1725A" w14:textId="77777777" w:rsidR="0022287C" w:rsidRDefault="0022287C" w:rsidP="0022287C">
            <w:pPr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Improve efficiency</w:t>
            </w:r>
          </w:p>
          <w:p w14:paraId="79BCE34C" w14:textId="77777777" w:rsidR="0022287C" w:rsidRDefault="0022287C" w:rsidP="0022287C">
            <w:pPr>
              <w:shd w:val="clear" w:color="auto" w:fill="auto"/>
              <w:rPr>
                <w:sz w:val="20"/>
                <w:szCs w:val="20"/>
              </w:rPr>
            </w:pPr>
          </w:p>
          <w:p w14:paraId="5E68DD82" w14:textId="77777777" w:rsidR="0022287C" w:rsidRDefault="0022287C" w:rsidP="0022287C">
            <w:pPr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Sp#3</w:t>
            </w:r>
          </w:p>
          <w:p w14:paraId="5EFB51B0" w14:textId="7806AAA7" w:rsidR="00CC5DA0" w:rsidRDefault="0022287C" w:rsidP="0022287C">
            <w:pPr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Improve Employment</w:t>
            </w:r>
          </w:p>
        </w:tc>
        <w:tc>
          <w:tcPr>
            <w:tcW w:w="1933" w:type="dxa"/>
          </w:tcPr>
          <w:p w14:paraId="6795609A" w14:textId="77777777" w:rsidR="000F5083" w:rsidRPr="000F5083" w:rsidRDefault="000F5083" w:rsidP="000F5083">
            <w:pPr>
              <w:pStyle w:val="ListParagraph"/>
              <w:numPr>
                <w:ilvl w:val="0"/>
                <w:numId w:val="8"/>
              </w:numPr>
              <w:ind w:left="316"/>
            </w:pPr>
            <w:r w:rsidRPr="00BF161F">
              <w:rPr>
                <w:sz w:val="20"/>
                <w:szCs w:val="20"/>
              </w:rPr>
              <w:t>Professional Development training</w:t>
            </w:r>
            <w:r>
              <w:rPr>
                <w:sz w:val="20"/>
                <w:szCs w:val="20"/>
              </w:rPr>
              <w:t xml:space="preserve"> (leadership skills, strengthening student success or anything on </w:t>
            </w:r>
            <w:r>
              <w:rPr>
                <w:sz w:val="20"/>
                <w:szCs w:val="20"/>
              </w:rPr>
              <w:lastRenderedPageBreak/>
              <w:t>enrollment management</w:t>
            </w:r>
          </w:p>
          <w:p w14:paraId="6A79C040" w14:textId="6578D522" w:rsidR="00CC5DA0" w:rsidRPr="000F5083" w:rsidRDefault="000F5083" w:rsidP="000F5083">
            <w:pPr>
              <w:pStyle w:val="ListParagraph"/>
              <w:numPr>
                <w:ilvl w:val="0"/>
                <w:numId w:val="8"/>
              </w:numPr>
              <w:ind w:left="316"/>
            </w:pPr>
            <w:r>
              <w:t xml:space="preserve">Working with Academic Affairs and </w:t>
            </w:r>
            <w:proofErr w:type="gramStart"/>
            <w:r>
              <w:t>RPIE  on</w:t>
            </w:r>
            <w:proofErr w:type="gramEnd"/>
            <w:r>
              <w:t xml:space="preserve"> providing a scheduling perspective for enrollment management.</w:t>
            </w:r>
          </w:p>
        </w:tc>
        <w:tc>
          <w:tcPr>
            <w:tcW w:w="1879" w:type="dxa"/>
          </w:tcPr>
          <w:p w14:paraId="624454E7" w14:textId="77777777" w:rsidR="008070F6" w:rsidRPr="008070F6" w:rsidRDefault="008070F6" w:rsidP="008070F6">
            <w:pPr>
              <w:shd w:val="clear" w:color="auto" w:fill="auto"/>
              <w:ind w:left="360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lastRenderedPageBreak/>
              <w:t>Academic Scheduling Coordinator</w:t>
            </w:r>
          </w:p>
          <w:p w14:paraId="5BD145FE" w14:textId="77777777" w:rsidR="00CC5DA0" w:rsidRPr="008070F6" w:rsidRDefault="00CC5DA0" w:rsidP="008070F6">
            <w:pPr>
              <w:pStyle w:val="ListParagraph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807" w:type="dxa"/>
          </w:tcPr>
          <w:p w14:paraId="06770CF3" w14:textId="44B19A71" w:rsidR="00CC5DA0" w:rsidRDefault="000C019B" w:rsidP="00885963">
            <w:pPr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10k in training</w:t>
            </w:r>
          </w:p>
        </w:tc>
        <w:tc>
          <w:tcPr>
            <w:tcW w:w="1784" w:type="dxa"/>
          </w:tcPr>
          <w:p w14:paraId="20387A6E" w14:textId="0C5A2085" w:rsidR="00CC5DA0" w:rsidRDefault="00074D9B" w:rsidP="00885963">
            <w:pPr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 2020</w:t>
            </w:r>
          </w:p>
        </w:tc>
        <w:tc>
          <w:tcPr>
            <w:tcW w:w="1936" w:type="dxa"/>
            <w:gridSpan w:val="2"/>
          </w:tcPr>
          <w:p w14:paraId="7CCC7792" w14:textId="77777777" w:rsidR="00CD58DE" w:rsidRDefault="00CD58DE" w:rsidP="00DD680B">
            <w:pPr>
              <w:pStyle w:val="ListParagraph"/>
              <w:numPr>
                <w:ilvl w:val="0"/>
                <w:numId w:val="11"/>
              </w:numPr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Accuracy within the schedule.</w:t>
            </w:r>
          </w:p>
          <w:p w14:paraId="3AD2A4BE" w14:textId="77777777" w:rsidR="00DD680B" w:rsidRDefault="00CD58DE" w:rsidP="00DD680B">
            <w:pPr>
              <w:pStyle w:val="ListParagraph"/>
              <w:numPr>
                <w:ilvl w:val="0"/>
                <w:numId w:val="11"/>
              </w:numPr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Schedule is done on time</w:t>
            </w:r>
          </w:p>
          <w:p w14:paraId="31BD919F" w14:textId="74D56D65" w:rsidR="00CC5DA0" w:rsidRPr="00DD680B" w:rsidRDefault="00CD58DE" w:rsidP="00DD680B">
            <w:pPr>
              <w:pStyle w:val="ListParagraph"/>
              <w:numPr>
                <w:ilvl w:val="0"/>
                <w:numId w:val="11"/>
              </w:numPr>
              <w:shd w:val="clear" w:color="auto" w:fill="auto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Start the framework development time</w:t>
            </w:r>
          </w:p>
        </w:tc>
      </w:tr>
      <w:tr w:rsidR="002E0FAB" w14:paraId="26A1F926" w14:textId="77777777" w:rsidTr="00E40763">
        <w:trPr>
          <w:trHeight w:val="350"/>
        </w:trPr>
        <w:tc>
          <w:tcPr>
            <w:tcW w:w="1825" w:type="dxa"/>
          </w:tcPr>
          <w:p w14:paraId="443B6471" w14:textId="1D69A3E0" w:rsidR="002E0FAB" w:rsidRPr="00BF161F" w:rsidRDefault="00A61338" w:rsidP="00EA5C23">
            <w:pPr>
              <w:shd w:val="clear" w:color="auto" w:fill="auto"/>
              <w:rPr>
                <w:sz w:val="20"/>
                <w:szCs w:val="20"/>
              </w:rPr>
            </w:pPr>
            <w:r w:rsidRPr="003E1DA1">
              <w:t>Revise or update Curriculum Handbook</w:t>
            </w:r>
          </w:p>
        </w:tc>
        <w:tc>
          <w:tcPr>
            <w:tcW w:w="1786" w:type="dxa"/>
          </w:tcPr>
          <w:p w14:paraId="35890CB5" w14:textId="333B1E02" w:rsidR="002E0FAB" w:rsidRDefault="00A407BF" w:rsidP="0022287C">
            <w:pPr>
              <w:shd w:val="clear" w:color="auto" w:fill="auto"/>
              <w:rPr>
                <w:sz w:val="20"/>
                <w:szCs w:val="20"/>
              </w:rPr>
            </w:pPr>
            <w:r w:rsidRPr="003E1DA1">
              <w:t>Relates to Mission Statement</w:t>
            </w:r>
          </w:p>
        </w:tc>
        <w:tc>
          <w:tcPr>
            <w:tcW w:w="1933" w:type="dxa"/>
          </w:tcPr>
          <w:p w14:paraId="65B9446F" w14:textId="30DABA27" w:rsidR="002E0FAB" w:rsidRPr="002E0FAB" w:rsidRDefault="00B871BE" w:rsidP="002E0FAB">
            <w:pPr>
              <w:ind w:left="-44"/>
              <w:rPr>
                <w:sz w:val="20"/>
                <w:szCs w:val="20"/>
              </w:rPr>
            </w:pPr>
            <w:r w:rsidRPr="003E1DA1">
              <w:t>Meet with VPAA and Curriculum Chair to ensure best language and practices are reflected in the Handbook</w:t>
            </w:r>
          </w:p>
        </w:tc>
        <w:tc>
          <w:tcPr>
            <w:tcW w:w="1879" w:type="dxa"/>
          </w:tcPr>
          <w:p w14:paraId="0F833782" w14:textId="2558373C" w:rsidR="002E0FAB" w:rsidRPr="008070F6" w:rsidRDefault="003A2963" w:rsidP="002E0FAB">
            <w:pPr>
              <w:shd w:val="clear" w:color="auto" w:fill="auto"/>
              <w:ind w:left="360"/>
              <w:rPr>
                <w:sz w:val="20"/>
                <w:szCs w:val="20"/>
              </w:rPr>
            </w:pPr>
            <w:r w:rsidRPr="003E1DA1">
              <w:t>James Ghiorzi</w:t>
            </w:r>
          </w:p>
        </w:tc>
        <w:tc>
          <w:tcPr>
            <w:tcW w:w="1807" w:type="dxa"/>
          </w:tcPr>
          <w:p w14:paraId="37F54042" w14:textId="0D36A0EE" w:rsidR="002E0FAB" w:rsidRDefault="003A2963" w:rsidP="002E0FAB">
            <w:pPr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1784" w:type="dxa"/>
          </w:tcPr>
          <w:p w14:paraId="56AEE922" w14:textId="2EBA449B" w:rsidR="002E0FAB" w:rsidRDefault="002A7FEB" w:rsidP="002E0FAB">
            <w:pPr>
              <w:shd w:val="clear" w:color="auto" w:fill="auto"/>
              <w:jc w:val="center"/>
              <w:rPr>
                <w:sz w:val="20"/>
                <w:szCs w:val="20"/>
              </w:rPr>
            </w:pPr>
            <w:r w:rsidRPr="003E1DA1">
              <w:t>December 2021</w:t>
            </w:r>
          </w:p>
        </w:tc>
        <w:tc>
          <w:tcPr>
            <w:tcW w:w="1936" w:type="dxa"/>
            <w:gridSpan w:val="2"/>
          </w:tcPr>
          <w:p w14:paraId="0F32B04B" w14:textId="4194461D" w:rsidR="002E0FAB" w:rsidRPr="002E0FAB" w:rsidRDefault="00870B54" w:rsidP="002E0FAB">
            <w:pPr>
              <w:shd w:val="clear" w:color="auto" w:fill="auto"/>
              <w:rPr>
                <w:sz w:val="20"/>
                <w:szCs w:val="20"/>
              </w:rPr>
            </w:pPr>
            <w:r w:rsidRPr="003E1DA1">
              <w:t>Handbook Completed and approved by governance and/or board</w:t>
            </w:r>
          </w:p>
        </w:tc>
      </w:tr>
      <w:tr w:rsidR="00E40763" w14:paraId="1E0F8397" w14:textId="77777777" w:rsidTr="00E40763">
        <w:trPr>
          <w:trHeight w:val="350"/>
        </w:trPr>
        <w:tc>
          <w:tcPr>
            <w:tcW w:w="1825" w:type="dxa"/>
          </w:tcPr>
          <w:p w14:paraId="5D15B2BC" w14:textId="7E345BCB" w:rsidR="00E40763" w:rsidRPr="00BF161F" w:rsidRDefault="00E40763" w:rsidP="00E40763">
            <w:pPr>
              <w:shd w:val="clear" w:color="auto" w:fill="auto"/>
              <w:rPr>
                <w:sz w:val="20"/>
                <w:szCs w:val="20"/>
              </w:rPr>
            </w:pPr>
            <w:r w:rsidRPr="003E1DA1">
              <w:t>Create Step by Step Guides in CurriQunet</w:t>
            </w:r>
          </w:p>
        </w:tc>
        <w:tc>
          <w:tcPr>
            <w:tcW w:w="1786" w:type="dxa"/>
          </w:tcPr>
          <w:p w14:paraId="2476B3E2" w14:textId="0DAF7E05" w:rsidR="00E40763" w:rsidRDefault="00E40763" w:rsidP="00E40763">
            <w:pPr>
              <w:shd w:val="clear" w:color="auto" w:fill="auto"/>
              <w:rPr>
                <w:sz w:val="20"/>
                <w:szCs w:val="20"/>
              </w:rPr>
            </w:pPr>
            <w:r w:rsidRPr="003E1DA1">
              <w:t>Relates to Mission Statement</w:t>
            </w:r>
          </w:p>
        </w:tc>
        <w:tc>
          <w:tcPr>
            <w:tcW w:w="1933" w:type="dxa"/>
          </w:tcPr>
          <w:p w14:paraId="78DFB9EB" w14:textId="592A7D22" w:rsidR="00E40763" w:rsidRPr="002E0FAB" w:rsidRDefault="00E40763" w:rsidP="00E40763">
            <w:pPr>
              <w:ind w:left="-44"/>
              <w:rPr>
                <w:sz w:val="20"/>
                <w:szCs w:val="20"/>
              </w:rPr>
            </w:pPr>
            <w:r w:rsidRPr="003E1DA1">
              <w:t>Obtain laptop and recording software so I can record anywhere</w:t>
            </w:r>
          </w:p>
        </w:tc>
        <w:tc>
          <w:tcPr>
            <w:tcW w:w="1879" w:type="dxa"/>
          </w:tcPr>
          <w:p w14:paraId="39EC5DE3" w14:textId="19A65743" w:rsidR="00E40763" w:rsidRPr="008070F6" w:rsidRDefault="00E40763" w:rsidP="00E40763">
            <w:pPr>
              <w:shd w:val="clear" w:color="auto" w:fill="auto"/>
              <w:ind w:left="360"/>
              <w:rPr>
                <w:sz w:val="20"/>
                <w:szCs w:val="20"/>
              </w:rPr>
            </w:pPr>
            <w:r w:rsidRPr="003E1DA1">
              <w:t>James Ghiorzi</w:t>
            </w:r>
          </w:p>
        </w:tc>
        <w:tc>
          <w:tcPr>
            <w:tcW w:w="1807" w:type="dxa"/>
          </w:tcPr>
          <w:p w14:paraId="3BDAAE7F" w14:textId="6DBF346F" w:rsidR="00E40763" w:rsidRDefault="00E40763" w:rsidP="00E40763">
            <w:pPr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3,500</w:t>
            </w:r>
          </w:p>
        </w:tc>
        <w:tc>
          <w:tcPr>
            <w:tcW w:w="1784" w:type="dxa"/>
          </w:tcPr>
          <w:p w14:paraId="4F652098" w14:textId="74D608A1" w:rsidR="00E40763" w:rsidRDefault="00E40763" w:rsidP="00E40763">
            <w:pPr>
              <w:shd w:val="clear" w:color="auto" w:fill="auto"/>
              <w:jc w:val="center"/>
              <w:rPr>
                <w:sz w:val="20"/>
                <w:szCs w:val="20"/>
              </w:rPr>
            </w:pPr>
            <w:r w:rsidRPr="003E1DA1">
              <w:t>June 2021</w:t>
            </w:r>
          </w:p>
        </w:tc>
        <w:tc>
          <w:tcPr>
            <w:tcW w:w="1936" w:type="dxa"/>
            <w:gridSpan w:val="2"/>
          </w:tcPr>
          <w:p w14:paraId="75A0349E" w14:textId="29570675" w:rsidR="00E40763" w:rsidRPr="002E0FAB" w:rsidRDefault="000D6F62" w:rsidP="00E40763">
            <w:pPr>
              <w:shd w:val="clear" w:color="auto" w:fill="auto"/>
              <w:rPr>
                <w:sz w:val="20"/>
                <w:szCs w:val="20"/>
              </w:rPr>
            </w:pPr>
            <w:r w:rsidRPr="003E1DA1">
              <w:t>Upload Videos and obtain feedback and revise as necessary</w:t>
            </w:r>
          </w:p>
        </w:tc>
      </w:tr>
      <w:tr w:rsidR="00E40763" w14:paraId="467D7F0C" w14:textId="77777777" w:rsidTr="00E40763">
        <w:trPr>
          <w:trHeight w:val="350"/>
        </w:trPr>
        <w:tc>
          <w:tcPr>
            <w:tcW w:w="1825" w:type="dxa"/>
          </w:tcPr>
          <w:p w14:paraId="772DE384" w14:textId="1F90332D" w:rsidR="00E40763" w:rsidRPr="00BF161F" w:rsidRDefault="00C301BF" w:rsidP="00E40763">
            <w:pPr>
              <w:shd w:val="clear" w:color="auto" w:fill="auto"/>
              <w:rPr>
                <w:sz w:val="20"/>
                <w:szCs w:val="20"/>
              </w:rPr>
            </w:pPr>
            <w:r w:rsidRPr="003E1DA1">
              <w:t>Attend Curriculum Institute</w:t>
            </w:r>
          </w:p>
        </w:tc>
        <w:tc>
          <w:tcPr>
            <w:tcW w:w="1786" w:type="dxa"/>
          </w:tcPr>
          <w:p w14:paraId="367E44ED" w14:textId="577FB6C4" w:rsidR="00E40763" w:rsidRPr="003E1DA1" w:rsidRDefault="00E40763" w:rsidP="00E40763">
            <w:pPr>
              <w:shd w:val="clear" w:color="auto" w:fill="auto"/>
            </w:pPr>
            <w:r w:rsidRPr="003E1DA1">
              <w:t>Relates to Mission Statement</w:t>
            </w:r>
          </w:p>
        </w:tc>
        <w:tc>
          <w:tcPr>
            <w:tcW w:w="1933" w:type="dxa"/>
          </w:tcPr>
          <w:p w14:paraId="2527093F" w14:textId="79370DBF" w:rsidR="00E40763" w:rsidRPr="002E0FAB" w:rsidRDefault="006C5641" w:rsidP="00E40763">
            <w:pPr>
              <w:ind w:left="-44"/>
              <w:rPr>
                <w:sz w:val="20"/>
                <w:szCs w:val="20"/>
              </w:rPr>
            </w:pPr>
            <w:r w:rsidRPr="003E1DA1">
              <w:t>Attend relevant sessions and network with other attendees</w:t>
            </w:r>
          </w:p>
        </w:tc>
        <w:tc>
          <w:tcPr>
            <w:tcW w:w="1879" w:type="dxa"/>
          </w:tcPr>
          <w:p w14:paraId="659A84DC" w14:textId="74572746" w:rsidR="00E40763" w:rsidRPr="008070F6" w:rsidRDefault="00E40763" w:rsidP="00E40763">
            <w:pPr>
              <w:shd w:val="clear" w:color="auto" w:fill="auto"/>
              <w:ind w:left="360"/>
              <w:rPr>
                <w:sz w:val="20"/>
                <w:szCs w:val="20"/>
              </w:rPr>
            </w:pPr>
            <w:r w:rsidRPr="003E1DA1">
              <w:t>James Ghiorzi</w:t>
            </w:r>
          </w:p>
        </w:tc>
        <w:tc>
          <w:tcPr>
            <w:tcW w:w="1807" w:type="dxa"/>
          </w:tcPr>
          <w:p w14:paraId="73E7D6FE" w14:textId="3D34F7B5" w:rsidR="00E40763" w:rsidRDefault="000A119E" w:rsidP="00E40763">
            <w:pPr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$2,500 x 3 years or $7,500 on total</w:t>
            </w:r>
          </w:p>
        </w:tc>
        <w:tc>
          <w:tcPr>
            <w:tcW w:w="1784" w:type="dxa"/>
          </w:tcPr>
          <w:p w14:paraId="202FBDC5" w14:textId="50EAD133" w:rsidR="00E40763" w:rsidRDefault="006F2D5F" w:rsidP="00E40763">
            <w:pPr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2020, 21, 22</w:t>
            </w:r>
          </w:p>
        </w:tc>
        <w:tc>
          <w:tcPr>
            <w:tcW w:w="1936" w:type="dxa"/>
            <w:gridSpan w:val="2"/>
          </w:tcPr>
          <w:p w14:paraId="628FECD4" w14:textId="6D5CDDF1" w:rsidR="00E40763" w:rsidRPr="002E0FAB" w:rsidRDefault="00F86F3A" w:rsidP="00E40763">
            <w:pPr>
              <w:shd w:val="clear" w:color="auto" w:fill="auto"/>
              <w:rPr>
                <w:sz w:val="20"/>
                <w:szCs w:val="20"/>
              </w:rPr>
            </w:pPr>
            <w:r w:rsidRPr="003E1DA1">
              <w:t>Learned new knowledge or techniques</w:t>
            </w:r>
          </w:p>
        </w:tc>
      </w:tr>
      <w:tr w:rsidR="00F86F3A" w14:paraId="178CC3BF" w14:textId="77777777" w:rsidTr="00E40763">
        <w:trPr>
          <w:trHeight w:val="350"/>
        </w:trPr>
        <w:tc>
          <w:tcPr>
            <w:tcW w:w="1825" w:type="dxa"/>
          </w:tcPr>
          <w:p w14:paraId="7298299E" w14:textId="77777777" w:rsidR="00F86F3A" w:rsidRPr="003E1DA1" w:rsidRDefault="00F86F3A" w:rsidP="00E40763">
            <w:pPr>
              <w:shd w:val="clear" w:color="auto" w:fill="auto"/>
            </w:pPr>
            <w:bookmarkStart w:id="1" w:name="_GoBack"/>
            <w:bookmarkEnd w:id="1"/>
          </w:p>
        </w:tc>
        <w:tc>
          <w:tcPr>
            <w:tcW w:w="1786" w:type="dxa"/>
          </w:tcPr>
          <w:p w14:paraId="52819812" w14:textId="77777777" w:rsidR="00F86F3A" w:rsidRPr="003E1DA1" w:rsidRDefault="00F86F3A" w:rsidP="00E40763">
            <w:pPr>
              <w:shd w:val="clear" w:color="auto" w:fill="auto"/>
            </w:pPr>
          </w:p>
        </w:tc>
        <w:tc>
          <w:tcPr>
            <w:tcW w:w="1933" w:type="dxa"/>
          </w:tcPr>
          <w:p w14:paraId="50B3DD41" w14:textId="77777777" w:rsidR="00F86F3A" w:rsidRPr="003E1DA1" w:rsidRDefault="00F86F3A" w:rsidP="00E40763">
            <w:pPr>
              <w:ind w:left="-44"/>
            </w:pPr>
          </w:p>
        </w:tc>
        <w:tc>
          <w:tcPr>
            <w:tcW w:w="1879" w:type="dxa"/>
          </w:tcPr>
          <w:p w14:paraId="1F3BE3FA" w14:textId="77777777" w:rsidR="00F86F3A" w:rsidRPr="003E1DA1" w:rsidRDefault="00F86F3A" w:rsidP="00E40763">
            <w:pPr>
              <w:shd w:val="clear" w:color="auto" w:fill="auto"/>
              <w:ind w:left="360"/>
            </w:pPr>
          </w:p>
        </w:tc>
        <w:tc>
          <w:tcPr>
            <w:tcW w:w="1807" w:type="dxa"/>
          </w:tcPr>
          <w:p w14:paraId="57A5ADBC" w14:textId="77777777" w:rsidR="00F86F3A" w:rsidRDefault="00F86F3A" w:rsidP="00E40763">
            <w:pPr>
              <w:shd w:val="clear" w:color="auto" w:fill="auto"/>
              <w:jc w:val="center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14:paraId="0A06DCD1" w14:textId="77777777" w:rsidR="00F86F3A" w:rsidRDefault="00F86F3A" w:rsidP="00E40763">
            <w:pPr>
              <w:shd w:val="clear" w:color="auto" w:fill="auto"/>
              <w:jc w:val="center"/>
              <w:rPr>
                <w:sz w:val="20"/>
                <w:szCs w:val="20"/>
              </w:rPr>
            </w:pPr>
          </w:p>
        </w:tc>
        <w:tc>
          <w:tcPr>
            <w:tcW w:w="1936" w:type="dxa"/>
            <w:gridSpan w:val="2"/>
          </w:tcPr>
          <w:p w14:paraId="4451F765" w14:textId="77777777" w:rsidR="00F86F3A" w:rsidRPr="003E1DA1" w:rsidRDefault="00F86F3A" w:rsidP="00E40763">
            <w:pPr>
              <w:shd w:val="clear" w:color="auto" w:fill="auto"/>
            </w:pPr>
          </w:p>
        </w:tc>
      </w:tr>
    </w:tbl>
    <w:p w14:paraId="0CEA4390" w14:textId="77777777" w:rsidR="000D45C9" w:rsidRDefault="000D45C9" w:rsidP="00732AB8"/>
    <w:sectPr w:rsidR="000D45C9" w:rsidSect="00FC02E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1326.75pt;height:784.5pt" o:bullet="t">
        <v:imagedata r:id="rId1" o:title="d6gsg79-66b38502-11bc-42b5-b189-13223fc56b18[1]"/>
      </v:shape>
    </w:pict>
  </w:numPicBullet>
  <w:abstractNum w:abstractNumId="0" w15:restartNumberingAfterBreak="0">
    <w:nsid w:val="1A2813B3"/>
    <w:multiLevelType w:val="hybridMultilevel"/>
    <w:tmpl w:val="F1A62A86"/>
    <w:lvl w:ilvl="0" w:tplc="02F4CC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C5E3F"/>
    <w:multiLevelType w:val="hybridMultilevel"/>
    <w:tmpl w:val="C6E4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50396"/>
    <w:multiLevelType w:val="hybridMultilevel"/>
    <w:tmpl w:val="7E26E744"/>
    <w:lvl w:ilvl="0" w:tplc="02F4CC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C5863"/>
    <w:multiLevelType w:val="hybridMultilevel"/>
    <w:tmpl w:val="06DC883C"/>
    <w:lvl w:ilvl="0" w:tplc="02F4CC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B1445"/>
    <w:multiLevelType w:val="hybridMultilevel"/>
    <w:tmpl w:val="A8A44BA2"/>
    <w:lvl w:ilvl="0" w:tplc="02F4CC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9172EC"/>
    <w:multiLevelType w:val="hybridMultilevel"/>
    <w:tmpl w:val="2F9A76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810235"/>
    <w:multiLevelType w:val="hybridMultilevel"/>
    <w:tmpl w:val="C7602358"/>
    <w:lvl w:ilvl="0" w:tplc="02F4CC4C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D0156"/>
    <w:multiLevelType w:val="hybridMultilevel"/>
    <w:tmpl w:val="E1D8A1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3F5D97"/>
    <w:multiLevelType w:val="hybridMultilevel"/>
    <w:tmpl w:val="0024D8A6"/>
    <w:lvl w:ilvl="0" w:tplc="02F4CC4C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9" w15:restartNumberingAfterBreak="0">
    <w:nsid w:val="68C34053"/>
    <w:multiLevelType w:val="hybridMultilevel"/>
    <w:tmpl w:val="C4DE0AA8"/>
    <w:lvl w:ilvl="0" w:tplc="6848F0F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753E5"/>
    <w:multiLevelType w:val="hybridMultilevel"/>
    <w:tmpl w:val="1A4ADC06"/>
    <w:lvl w:ilvl="0" w:tplc="6A8636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9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E6"/>
    <w:rsid w:val="00074D9B"/>
    <w:rsid w:val="00076AD8"/>
    <w:rsid w:val="00093F3A"/>
    <w:rsid w:val="000A119E"/>
    <w:rsid w:val="000C019B"/>
    <w:rsid w:val="000D45C9"/>
    <w:rsid w:val="000D6F62"/>
    <w:rsid w:val="000F5083"/>
    <w:rsid w:val="001129AD"/>
    <w:rsid w:val="0022287C"/>
    <w:rsid w:val="002A7FEB"/>
    <w:rsid w:val="002E0FAB"/>
    <w:rsid w:val="003A2963"/>
    <w:rsid w:val="0040334A"/>
    <w:rsid w:val="005E003E"/>
    <w:rsid w:val="006C5641"/>
    <w:rsid w:val="006F0F13"/>
    <w:rsid w:val="006F2D5F"/>
    <w:rsid w:val="00732AB8"/>
    <w:rsid w:val="007877E2"/>
    <w:rsid w:val="008070F6"/>
    <w:rsid w:val="00867ED3"/>
    <w:rsid w:val="00870B54"/>
    <w:rsid w:val="008D7A12"/>
    <w:rsid w:val="009609F9"/>
    <w:rsid w:val="00A407BF"/>
    <w:rsid w:val="00A61338"/>
    <w:rsid w:val="00B01FDF"/>
    <w:rsid w:val="00B73D47"/>
    <w:rsid w:val="00B76F9D"/>
    <w:rsid w:val="00B871BE"/>
    <w:rsid w:val="00C2070F"/>
    <w:rsid w:val="00C301BF"/>
    <w:rsid w:val="00CC33B8"/>
    <w:rsid w:val="00CC5DA0"/>
    <w:rsid w:val="00CD58DE"/>
    <w:rsid w:val="00DD680B"/>
    <w:rsid w:val="00E40763"/>
    <w:rsid w:val="00EA5C23"/>
    <w:rsid w:val="00F57C05"/>
    <w:rsid w:val="00F86F3A"/>
    <w:rsid w:val="00F87A5E"/>
    <w:rsid w:val="00F95617"/>
    <w:rsid w:val="00FC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156C7"/>
  <w15:chartTrackingRefBased/>
  <w15:docId w15:val="{A631AE97-517C-40A1-9250-407E89ED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2E6"/>
    <w:pPr>
      <w:shd w:val="clear" w:color="auto" w:fill="FFFFFF"/>
      <w:spacing w:line="240" w:lineRule="auto"/>
    </w:pPr>
    <w:rPr>
      <w:rFonts w:ascii="Segoe UI" w:eastAsia="Times New Roman" w:hAnsi="Segoe UI" w:cs="Segoe UI"/>
      <w:color w:val="333333"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02E6"/>
    <w:pPr>
      <w:spacing w:before="160"/>
      <w:outlineLvl w:val="1"/>
    </w:pPr>
    <w:rPr>
      <w:rFonts w:ascii="Helvetica" w:hAnsi="Helvetica" w:cs="Helvetica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C02E6"/>
    <w:rPr>
      <w:rFonts w:ascii="Helvetica" w:eastAsia="Times New Roman" w:hAnsi="Helvetica" w:cs="Helvetica"/>
      <w:color w:val="333333"/>
      <w:sz w:val="27"/>
      <w:szCs w:val="27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FC02E6"/>
    <w:rPr>
      <w:color w:val="0000FF"/>
      <w:u w:val="single"/>
    </w:rPr>
  </w:style>
  <w:style w:type="table" w:styleId="TableGrid">
    <w:name w:val="Table Grid"/>
    <w:basedOn w:val="TableNormal"/>
    <w:uiPriority w:val="59"/>
    <w:rsid w:val="00FC0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0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vilan.edu/administration/master_plan/docs/SP_GoalsStrategiesDraft-final.pdf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631</Words>
  <Characters>3597</Characters>
  <Application>Microsoft Office Word</Application>
  <DocSecurity>0</DocSecurity>
  <Lines>29</Lines>
  <Paragraphs>8</Paragraphs>
  <ScaleCrop>false</ScaleCrop>
  <Company>Gavilan College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Grant, Wade</dc:creator>
  <cp:keywords/>
  <dc:description/>
  <cp:lastModifiedBy>LaRose, Sydney</cp:lastModifiedBy>
  <cp:revision>43</cp:revision>
  <dcterms:created xsi:type="dcterms:W3CDTF">2019-12-16T16:14:00Z</dcterms:created>
  <dcterms:modified xsi:type="dcterms:W3CDTF">2020-01-10T23:44:00Z</dcterms:modified>
</cp:coreProperties>
</file>